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FA0C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74"/>
        <w:gridCol w:w="1703"/>
        <w:gridCol w:w="272"/>
        <w:gridCol w:w="1287"/>
      </w:tblGrid>
      <w:tr w:rsidR="002E5AD7" w:rsidRPr="00E3243F" w14:paraId="0CDC6D50" w14:textId="77777777" w:rsidTr="00657356">
        <w:trPr>
          <w:trHeight w:val="1080"/>
        </w:trPr>
        <w:tc>
          <w:tcPr>
            <w:tcW w:w="9935" w:type="dxa"/>
            <w:gridSpan w:val="10"/>
            <w:shd w:val="clear" w:color="auto" w:fill="3366FF"/>
            <w:vAlign w:val="center"/>
          </w:tcPr>
          <w:p w14:paraId="318EA41C" w14:textId="77777777"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83A827D" w14:textId="77777777"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</w:t>
            </w:r>
            <w:r w:rsidR="008A73D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Javni natječaj </w:t>
            </w:r>
            <w:r w:rsidR="008A73D7" w:rsidRPr="008A73D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za financiranje programa i projekata udruga iz područja socijalnog i humanitarnog značenja za unapređenje kvalitete života osoba s invaliditetom iz Proračuna Grada Zagreba za 20</w:t>
            </w:r>
            <w:r w:rsidR="00761599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8A73D7" w:rsidRPr="008A73D7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14:paraId="07ACD7B8" w14:textId="77777777"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14:paraId="44A3E97F" w14:textId="77777777" w:rsidTr="00657356">
        <w:trPr>
          <w:trHeight w:val="255"/>
        </w:trPr>
        <w:tc>
          <w:tcPr>
            <w:tcW w:w="610" w:type="dxa"/>
            <w:noWrap/>
            <w:vAlign w:val="bottom"/>
          </w:tcPr>
          <w:p w14:paraId="7F5A43C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44E6AEC3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0CB52B8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3313B8D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2C680D7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49923E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257C4212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AFF7572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549662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0BE030B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14:paraId="32BAD5AC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14:paraId="2091C8D6" w14:textId="77777777" w:rsidTr="00657356">
        <w:trPr>
          <w:trHeight w:val="255"/>
        </w:trPr>
        <w:tc>
          <w:tcPr>
            <w:tcW w:w="610" w:type="dxa"/>
            <w:noWrap/>
            <w:vAlign w:val="bottom"/>
          </w:tcPr>
          <w:p w14:paraId="5F4187F3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700954CF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10779BE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6D64146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6492C656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DCFBC03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556CB912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noWrap/>
            <w:vAlign w:val="bottom"/>
          </w:tcPr>
          <w:p w14:paraId="4704DCA7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0FCDD44E" w14:textId="77777777" w:rsidTr="00657356">
        <w:trPr>
          <w:trHeight w:val="255"/>
        </w:trPr>
        <w:tc>
          <w:tcPr>
            <w:tcW w:w="9935" w:type="dxa"/>
            <w:gridSpan w:val="10"/>
            <w:noWrap/>
            <w:vAlign w:val="bottom"/>
          </w:tcPr>
          <w:p w14:paraId="13D28F3D" w14:textId="77777777"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18CAD960" w14:textId="77777777" w:rsidTr="00657356">
        <w:trPr>
          <w:trHeight w:val="1332"/>
        </w:trPr>
        <w:tc>
          <w:tcPr>
            <w:tcW w:w="9935" w:type="dxa"/>
            <w:gridSpan w:val="10"/>
            <w:shd w:val="clear" w:color="auto" w:fill="3366FF"/>
            <w:noWrap/>
            <w:vAlign w:val="bottom"/>
          </w:tcPr>
          <w:p w14:paraId="66567034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D1B59C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3D4EF2F1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14:paraId="21EE1799" w14:textId="77777777" w:rsidTr="00657356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01F8D7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B41617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C03CDB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7EB88DA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43BB9BD6" w14:textId="77777777" w:rsidTr="00657356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0BFA8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81FB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B0541D6" w14:textId="77777777"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2338DDC6" w14:textId="77777777" w:rsidTr="00657356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564C9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C418C2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F6D2A0" w14:textId="77777777"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FAF93F" w14:textId="77777777"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184CD9AF" w14:textId="77777777" w:rsidTr="00657356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A0C062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01461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E9EB8B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FE068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79C1B6F3" w14:textId="4E1E6BA5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001466DF" w14:textId="29BB28E5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0C1C8F4B" w14:textId="3EB1F6E7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4C59E0C5" w14:textId="2F10D224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335A6A1F" w14:textId="2EA60632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32488B53" w14:textId="77777777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399757D1" w14:textId="256F5A21" w:rsidR="00657356" w:rsidRPr="0039326C" w:rsidRDefault="00657356" w:rsidP="00657356">
      <w:pPr>
        <w:spacing w:after="0" w:line="240" w:lineRule="auto"/>
        <w:rPr>
          <w:rFonts w:ascii="Tahoma" w:eastAsia="SimSun" w:hAnsi="Tahoma" w:cs="Tahoma"/>
          <w:b/>
          <w:sz w:val="24"/>
          <w:szCs w:val="24"/>
          <w:lang w:eastAsia="zh-CN"/>
        </w:rPr>
      </w:pPr>
    </w:p>
    <w:p w14:paraId="02581253" w14:textId="77777777" w:rsidR="00657356" w:rsidRPr="0039326C" w:rsidRDefault="00657356" w:rsidP="00657356">
      <w:pPr>
        <w:spacing w:after="0" w:line="240" w:lineRule="auto"/>
        <w:rPr>
          <w:rFonts w:ascii="Tahoma" w:eastAsia="SimSun" w:hAnsi="Tahoma" w:cs="Tahoma"/>
          <w:i/>
          <w:sz w:val="20"/>
          <w:szCs w:val="20"/>
          <w:lang w:eastAsia="zh-CN"/>
        </w:rPr>
      </w:pPr>
      <w:r w:rsidRPr="0039326C">
        <w:rPr>
          <w:rFonts w:ascii="Tahoma" w:eastAsia="SimSun" w:hAnsi="Tahoma" w:cs="Tahoma"/>
          <w:b/>
          <w:sz w:val="16"/>
          <w:szCs w:val="16"/>
          <w:lang w:eastAsia="zh-CN"/>
        </w:rPr>
        <w:t>NAPOMENA:</w:t>
      </w:r>
      <w:r w:rsidRPr="0039326C">
        <w:rPr>
          <w:rFonts w:ascii="Tahoma" w:eastAsia="SimSun" w:hAnsi="Tahoma" w:cs="Tahoma"/>
          <w:i/>
          <w:sz w:val="20"/>
          <w:szCs w:val="20"/>
          <w:lang w:eastAsia="zh-CN"/>
        </w:rPr>
        <w:t xml:space="preserve">  - program/projekt može ostvariti maksimalno 115 bodova</w:t>
      </w:r>
    </w:p>
    <w:p w14:paraId="07C39EDF" w14:textId="6345E004" w:rsidR="00657356" w:rsidRPr="0039326C" w:rsidRDefault="00657356" w:rsidP="00657356">
      <w:pPr>
        <w:spacing w:after="0" w:line="240" w:lineRule="auto"/>
        <w:rPr>
          <w:rFonts w:ascii="Tahoma" w:eastAsia="SimSun" w:hAnsi="Tahoma" w:cs="Tahoma"/>
          <w:i/>
          <w:sz w:val="20"/>
          <w:szCs w:val="20"/>
          <w:lang w:eastAsia="zh-CN"/>
        </w:rPr>
      </w:pPr>
      <w:r w:rsidRPr="0039326C">
        <w:rPr>
          <w:rFonts w:ascii="Tahoma" w:eastAsia="SimSun" w:hAnsi="Tahoma" w:cs="Tahoma"/>
          <w:i/>
          <w:sz w:val="20"/>
          <w:szCs w:val="20"/>
          <w:lang w:eastAsia="zh-CN"/>
        </w:rPr>
        <w:t xml:space="preserve">                  - program/projekt koji ne ostvari minimalno 69 bodova neće se financirati</w:t>
      </w:r>
    </w:p>
    <w:p w14:paraId="3470749B" w14:textId="2D851900" w:rsidR="00657356" w:rsidRPr="0039326C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sz w:val="24"/>
          <w:szCs w:val="24"/>
          <w:lang w:eastAsia="zh-CN"/>
        </w:rPr>
      </w:pPr>
    </w:p>
    <w:p w14:paraId="661CEE50" w14:textId="7EEF60AE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p w14:paraId="620BA962" w14:textId="3BE16B3F" w:rsidR="00657356" w:rsidRDefault="00657356">
      <w:pPr>
        <w:spacing w:after="0" w:line="240" w:lineRule="auto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  <w:r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  <w:br w:type="page"/>
      </w:r>
    </w:p>
    <w:p w14:paraId="51DC1FC2" w14:textId="77777777" w:rsidR="00657356" w:rsidRDefault="00657356" w:rsidP="00A60A49">
      <w:pPr>
        <w:spacing w:after="0" w:line="240" w:lineRule="auto"/>
        <w:jc w:val="center"/>
        <w:rPr>
          <w:rFonts w:ascii="Tahoma" w:eastAsia="SimSun" w:hAnsi="Tahoma" w:cs="Tahoma"/>
          <w:b/>
          <w:color w:val="FFFFFF"/>
          <w:sz w:val="24"/>
          <w:szCs w:val="24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63"/>
        <w:gridCol w:w="10"/>
        <w:gridCol w:w="1975"/>
        <w:gridCol w:w="1275"/>
        <w:gridCol w:w="12"/>
      </w:tblGrid>
      <w:tr w:rsidR="002E5AD7" w:rsidRPr="00E3243F" w14:paraId="0DE09231" w14:textId="77777777" w:rsidTr="008B6BA5">
        <w:trPr>
          <w:trHeight w:val="270"/>
        </w:trPr>
        <w:tc>
          <w:tcPr>
            <w:tcW w:w="9935" w:type="dxa"/>
            <w:gridSpan w:val="5"/>
            <w:shd w:val="clear" w:color="auto" w:fill="3366FF"/>
            <w:noWrap/>
            <w:vAlign w:val="center"/>
          </w:tcPr>
          <w:p w14:paraId="23B167E9" w14:textId="77777777"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7EC1628" w14:textId="77777777"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14:paraId="671AE56E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14:paraId="3126A480" w14:textId="77777777" w:rsidTr="00993242">
        <w:trPr>
          <w:trHeight w:val="270"/>
        </w:trPr>
        <w:tc>
          <w:tcPr>
            <w:tcW w:w="9935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7B55247C" w14:textId="77777777" w:rsidR="008B6BA5" w:rsidRPr="0039326C" w:rsidRDefault="008B6BA5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63A9536" w14:textId="77777777" w:rsidR="008B6BA5" w:rsidRPr="0039326C" w:rsidRDefault="008B6BA5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657356"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0C659C37" w14:textId="7665B0BF" w:rsidR="00657356" w:rsidRPr="00A60A49" w:rsidRDefault="00657356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5613" w:rsidRPr="00A60A49" w14:paraId="35939ADD" w14:textId="77777777" w:rsidTr="008B6BA5">
        <w:trPr>
          <w:trHeight w:val="539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2819705" w14:textId="77777777" w:rsidR="003A5613" w:rsidRPr="0039326C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I. </w:t>
            </w:r>
            <w:r w:rsidR="0019233F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USKLAĐENOST CILJEVA PROGRAMA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PROJEKTA </w:t>
            </w:r>
          </w:p>
          <w:p w14:paraId="308B7076" w14:textId="77777777" w:rsidR="00861E8F" w:rsidRPr="0039326C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706629F1" w14:textId="77777777"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14:paraId="1A6402E8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9D0379B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3F1E710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3A1BAB" w14:textId="77777777"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4A443434" w14:textId="77777777"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7AB8A388" w14:textId="77777777" w:rsidTr="009D3087">
        <w:trPr>
          <w:trHeight w:val="941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04E" w14:textId="77777777"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B2103D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D066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312995F5" w14:textId="77777777" w:rsidTr="008B6BA5">
        <w:trPr>
          <w:trHeight w:val="1061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761" w14:textId="77777777"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14:paraId="3064482A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314861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71E8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3C87B64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1D328851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6A44EDD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58723A0B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36B37FEF" w14:textId="77777777" w:rsidTr="00A00153">
        <w:trPr>
          <w:trHeight w:val="786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6AA94E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EDCBE2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7D036EA3" w14:textId="77777777" w:rsidTr="00A00153">
        <w:trPr>
          <w:trHeight w:val="786"/>
        </w:trPr>
        <w:tc>
          <w:tcPr>
            <w:tcW w:w="86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3FBDB5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6B5D7FF9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3E52B569" w14:textId="77777777" w:rsidTr="00A00153">
        <w:trPr>
          <w:trHeight w:val="750"/>
        </w:trPr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B854B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14:paraId="45976AF7" w14:textId="77777777" w:rsidR="00DC0A45" w:rsidRDefault="0019233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I </w:t>
            </w:r>
            <w:r w:rsidR="00DC0A45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PROJEKTA</w:t>
            </w:r>
          </w:p>
          <w:p w14:paraId="5CEF682F" w14:textId="77777777"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77CC6D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8E4F1E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2230C5" w14:textId="77777777"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34B5D25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164189A4" w14:textId="77777777" w:rsidTr="008B6BA5">
        <w:trPr>
          <w:trHeight w:val="54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F45" w14:textId="77777777"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B1BC08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49F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64B0F705" w14:textId="77777777" w:rsidTr="008B6BA5">
        <w:trPr>
          <w:trHeight w:val="765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4A0F6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3EA0F1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646913E0" w14:textId="77777777" w:rsidTr="001B57FB">
        <w:trPr>
          <w:trHeight w:val="765"/>
        </w:trPr>
        <w:tc>
          <w:tcPr>
            <w:tcW w:w="99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D7909" w14:textId="7B14ACFB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F07EF5B" w14:textId="77777777" w:rsidTr="008B6BA5">
        <w:trPr>
          <w:trHeight w:val="75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E2C6EC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14:paraId="79A20860" w14:textId="77777777" w:rsidR="00DC0A45" w:rsidRDefault="0019233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I </w:t>
            </w:r>
            <w:r w:rsidR="00DC0A45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PROJEKTA 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UDRUGE</w:t>
            </w:r>
          </w:p>
          <w:p w14:paraId="58284D66" w14:textId="77777777"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2E2C1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5DD5E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E4DD0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70015AD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1D2805BE" w14:textId="77777777" w:rsidTr="008B6BA5">
        <w:trPr>
          <w:trHeight w:val="54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7DF" w14:textId="77777777"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F7BD2E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536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9C10169" w14:textId="77777777" w:rsidTr="008B6BA5">
        <w:trPr>
          <w:trHeight w:val="632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7103A5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A59E91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FF9566A" w14:textId="77777777" w:rsidTr="008B6BA5">
        <w:trPr>
          <w:trHeight w:val="632"/>
        </w:trPr>
        <w:tc>
          <w:tcPr>
            <w:tcW w:w="99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FDFB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516C075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24E212D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ABCBE7A" w14:textId="77777777" w:rsidTr="008B6BA5">
        <w:trPr>
          <w:trHeight w:val="539"/>
        </w:trPr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74DC9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14:paraId="7D3FCD5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13B59B3D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14:paraId="391126C9" w14:textId="77777777"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14:paraId="6209CCA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CFC0DA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CA3F53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021D8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132F3B9" w14:textId="77777777"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6FC17CDB" w14:textId="77777777" w:rsidTr="008B6BA5">
        <w:trPr>
          <w:trHeight w:val="503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FA0" w14:textId="77777777"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D2700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CF6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625A37F" w14:textId="77777777" w:rsidTr="008B6BA5">
        <w:trPr>
          <w:trHeight w:val="503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0B0" w14:textId="77777777"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F005C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A045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9F5784C" w14:textId="77777777" w:rsidTr="008B6BA5">
        <w:trPr>
          <w:trHeight w:val="525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ED2" w14:textId="77777777"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F1366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FEA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36FBE16" w14:textId="77777777" w:rsidTr="008B6BA5">
        <w:trPr>
          <w:trHeight w:val="57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794" w14:textId="77777777"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14:paraId="12050F3B" w14:textId="77777777"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26049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79C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7D19F1D1" w14:textId="77777777" w:rsidTr="008B6BA5">
        <w:trPr>
          <w:trHeight w:val="57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1B32" w14:textId="77777777"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C38C2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6463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DECCDB3" w14:textId="77777777" w:rsidTr="009D3087">
        <w:trPr>
          <w:trHeight w:val="712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75EE68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EBF5A02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3B597793" w14:textId="77777777" w:rsidTr="008B6BA5">
        <w:trPr>
          <w:trHeight w:val="566"/>
        </w:trPr>
        <w:tc>
          <w:tcPr>
            <w:tcW w:w="993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3FAA993" w14:textId="74DE4EF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248510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4A92844E" w14:textId="77777777" w:rsidTr="008B6BA5">
        <w:trPr>
          <w:trHeight w:val="722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24D09C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</w:t>
            </w:r>
            <w:r w:rsidR="0019233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SPOSOBNOST ZA PROVEDBU </w:t>
            </w:r>
            <w:r w:rsidR="0019233F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PROJEKTA</w:t>
            </w:r>
          </w:p>
          <w:p w14:paraId="107E2803" w14:textId="77777777"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2D1BE7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8426E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FD65A8C" w14:textId="77777777"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2D5C576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746D6827" w14:textId="77777777" w:rsidTr="009D3087">
        <w:trPr>
          <w:trHeight w:val="891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568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izvoditelja/ica programa/projekta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7052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14:paraId="047D721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12A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72CBA451" w14:textId="77777777" w:rsidTr="009D3087">
        <w:trPr>
          <w:trHeight w:val="691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8CD1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C3F01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E64B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60FC5B53" w14:textId="77777777" w:rsidTr="008B6BA5">
        <w:trPr>
          <w:trHeight w:val="558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6B995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FE7217B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03294602" w14:textId="77777777" w:rsidTr="000078A7">
        <w:trPr>
          <w:trHeight w:val="255"/>
        </w:trPr>
        <w:tc>
          <w:tcPr>
            <w:tcW w:w="9935" w:type="dxa"/>
            <w:gridSpan w:val="5"/>
            <w:noWrap/>
            <w:vAlign w:val="center"/>
          </w:tcPr>
          <w:p w14:paraId="4C4871DE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2452F03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64D28F55" w14:textId="77777777" w:rsidTr="008B6BA5">
        <w:trPr>
          <w:gridAfter w:val="1"/>
          <w:wAfter w:w="12" w:type="dxa"/>
          <w:trHeight w:val="72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6F6BE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14:paraId="0A8A7694" w14:textId="77777777" w:rsidR="00DC0A45" w:rsidRDefault="0019233F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I </w:t>
            </w:r>
            <w:r w:rsidR="00DC0A45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PROJEKTA</w:t>
            </w:r>
          </w:p>
          <w:p w14:paraId="7CF3BC17" w14:textId="77777777"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D83C4A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31B1B2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ED3F4C" w14:textId="77777777"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5A20CD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7CCFB9B8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ECF" w14:textId="77777777"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60A0B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A70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078E9454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14CEC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14DFA7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7DF7D59F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DD1FF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5207BE8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A3E551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223A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22FEFEE9" w14:textId="77777777" w:rsidTr="004B21E1">
        <w:trPr>
          <w:trHeight w:val="510"/>
        </w:trPr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CB2AB3" w14:textId="39F50F84" w:rsidR="00DC0A45" w:rsidRPr="007628A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</w:t>
            </w:r>
            <w:r w:rsidR="007628A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</w:t>
            </w:r>
            <w:r w:rsidR="008264E2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="007628A8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PROGRAMA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PROJEKTA</w:t>
            </w:r>
          </w:p>
          <w:p w14:paraId="3831EB45" w14:textId="77777777"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1B9287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2D1246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6F4C48" w14:textId="77777777"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br/>
              <w:t>BODOVI</w:t>
            </w:r>
          </w:p>
          <w:p w14:paraId="74CE221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6188809C" w14:textId="77777777" w:rsidTr="004B21E1">
        <w:trPr>
          <w:trHeight w:val="545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4CA" w14:textId="33E797D1" w:rsidR="00DC0A45" w:rsidRPr="00942C43" w:rsidRDefault="00DC0A45" w:rsidP="008264E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</w:t>
            </w:r>
            <w:r w:rsidR="008264E2"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8264E2"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prate aktivnosti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2928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E48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CB1C29F" w14:textId="77777777" w:rsidTr="004B21E1">
        <w:trPr>
          <w:trHeight w:val="682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BAD1E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12DCEA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7C6AA728" w14:textId="77777777" w:rsidTr="004B21E1">
        <w:trPr>
          <w:trHeight w:val="513"/>
        </w:trPr>
        <w:tc>
          <w:tcPr>
            <w:tcW w:w="86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83F76D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3B7C3C6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BDE5F1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DF3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1A92D096" w14:textId="77777777" w:rsidTr="004B21E1">
        <w:trPr>
          <w:trHeight w:val="525"/>
        </w:trPr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9BA9B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8CB630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="007628A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ODRŽIVOST </w:t>
            </w:r>
            <w:r w:rsidR="007628A8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PROJEKTA</w:t>
            </w:r>
          </w:p>
          <w:p w14:paraId="3DA37D5B" w14:textId="77777777"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440CD62A" w14:textId="77777777"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80D56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886FF6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E019E83" w14:textId="77777777"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2F2ADDF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4697E4E2" w14:textId="77777777" w:rsidTr="004B21E1">
        <w:trPr>
          <w:trHeight w:val="66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B46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2015296C" w14:textId="77777777"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E2E88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6A2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AA2F984" w14:textId="77777777" w:rsidTr="004B21E1">
        <w:trPr>
          <w:trHeight w:val="655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348AF7" w14:textId="77777777" w:rsidR="00DC0A45" w:rsidRPr="00A60A49" w:rsidRDefault="00DC0A45" w:rsidP="007615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C40FE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50DC4AFD" w14:textId="77777777" w:rsidTr="004B21E1">
        <w:trPr>
          <w:trHeight w:val="255"/>
        </w:trPr>
        <w:tc>
          <w:tcPr>
            <w:tcW w:w="86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65F935" w14:textId="3A73D7BE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D162AA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8F61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6AE82047" w14:textId="77777777" w:rsidTr="004B21E1">
        <w:trPr>
          <w:trHeight w:val="912"/>
        </w:trPr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E35A214" w14:textId="77777777" w:rsidR="00DC0A45" w:rsidRPr="0039326C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A97AEC2" w14:textId="77777777" w:rsidR="00DC0A45" w:rsidRPr="0039326C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IX</w:t>
            </w:r>
            <w:r w:rsidR="007628A8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. REFERENCIJE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U PROVOĐENJU PROGRAMA/PROJEKTA</w:t>
            </w:r>
          </w:p>
          <w:p w14:paraId="08182BFC" w14:textId="77777777" w:rsidR="00DC0A45" w:rsidRPr="0039326C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EUROPSKE UNIJE</w:t>
            </w:r>
          </w:p>
          <w:p w14:paraId="225C1E6B" w14:textId="77777777" w:rsidR="0079109A" w:rsidRPr="0039326C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14:paraId="4307A75E" w14:textId="77777777"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7AC995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83706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7CECE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779A061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602B5ED1" w14:textId="77777777" w:rsidTr="008B6BA5">
        <w:trPr>
          <w:trHeight w:val="660"/>
        </w:trPr>
        <w:tc>
          <w:tcPr>
            <w:tcW w:w="6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D1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D3EB4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050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1B810EB" w14:textId="77777777" w:rsidTr="009D3087">
        <w:trPr>
          <w:trHeight w:val="631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E1552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18BF80E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6D6DED6C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D3A3136" w14:textId="77777777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C7EAA87" w14:textId="5962C03B" w:rsidR="008A73D7" w:rsidRPr="0039326C" w:rsidRDefault="00657356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39326C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251570D3" w14:textId="633D1C4E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7628A8" w:rsidRPr="00A60A49" w14:paraId="7A7B5558" w14:textId="77777777" w:rsidTr="00E057FC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9605F3" w14:textId="315B42D1" w:rsidR="00761599" w:rsidRPr="0039326C" w:rsidRDefault="00B46D70" w:rsidP="007615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X.</w:t>
            </w:r>
            <w:r w:rsidR="006B6214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UKLJUČENOST PARTNERA U PROGRAM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</w:t>
            </w:r>
          </w:p>
          <w:p w14:paraId="106F1711" w14:textId="1D9DFDDD" w:rsidR="007628A8" w:rsidRPr="00B46D70" w:rsidRDefault="00761599" w:rsidP="007615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</w:t>
            </w:r>
            <w:r w:rsidR="00B46D70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- maksimalan broj bodova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0D4AE36" w14:textId="77777777" w:rsidR="007628A8" w:rsidRPr="00B46D70" w:rsidRDefault="007628A8" w:rsidP="00E057F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4A2C0896" w14:textId="77777777" w:rsidR="007628A8" w:rsidRPr="00B46D70" w:rsidRDefault="007628A8" w:rsidP="00E057F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523A76" w14:textId="77777777" w:rsidR="007628A8" w:rsidRPr="00B46D70" w:rsidRDefault="007628A8" w:rsidP="00E057F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14:paraId="6B997DC8" w14:textId="77777777" w:rsidR="007628A8" w:rsidRPr="00B46D70" w:rsidRDefault="007628A8" w:rsidP="00E057F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7628A8" w:rsidRPr="00A60A49" w14:paraId="2848A2BA" w14:textId="77777777" w:rsidTr="00E057FC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C30" w14:textId="5DE452BB" w:rsidR="007628A8" w:rsidRPr="0039326C" w:rsidRDefault="00CD14EF" w:rsidP="00CD14E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28BAF0" w14:textId="77777777" w:rsidR="007628A8" w:rsidRPr="00761599" w:rsidRDefault="007628A8" w:rsidP="00482EB5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482EB5"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482EB5"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892E7" w14:textId="77777777" w:rsidR="007628A8" w:rsidRPr="00761599" w:rsidRDefault="007628A8" w:rsidP="00E057F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7628A8" w:rsidRPr="00A60A49" w14:paraId="7463F6FE" w14:textId="77777777" w:rsidTr="00E057FC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8B3762" w14:textId="77777777" w:rsidR="007628A8" w:rsidRPr="00761599" w:rsidRDefault="007628A8" w:rsidP="00E057F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D87095" w14:textId="77777777" w:rsidR="007628A8" w:rsidRPr="00761599" w:rsidRDefault="007628A8" w:rsidP="00E057F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14:paraId="3A0759A5" w14:textId="5F86CF46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CAA7CA" w14:textId="77777777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5475A35" w14:textId="20C811C7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B46D70" w:rsidRPr="00761599" w14:paraId="41F21A07" w14:textId="77777777" w:rsidTr="00E71E3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B11771F" w14:textId="774294DD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lastRenderedPageBreak/>
              <w:t xml:space="preserve">XI. </w:t>
            </w:r>
            <w:r w:rsidR="006B6214"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UKLJUČENOST VOLONTERA U PROGRAM I </w:t>
            </w: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PROJEKT</w:t>
            </w:r>
          </w:p>
          <w:p w14:paraId="233B1B73" w14:textId="1C901BCA" w:rsidR="00B46D70" w:rsidRPr="00B46D70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D98BE1B" w14:textId="77777777" w:rsidR="00B46D70" w:rsidRPr="00B46D70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57C1D58B" w14:textId="77777777" w:rsidR="00B46D70" w:rsidRPr="00B46D70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2A1721" w14:textId="77777777" w:rsidR="00B46D70" w:rsidRPr="00B46D70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14:paraId="63C61A76" w14:textId="77777777" w:rsidR="00B46D70" w:rsidRPr="00B46D70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46D7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B46D70" w:rsidRPr="00761599" w14:paraId="4E835794" w14:textId="77777777" w:rsidTr="00E71E3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D5D" w14:textId="43FAFECF" w:rsidR="00B46D70" w:rsidRPr="0039326C" w:rsidRDefault="00CD14EF" w:rsidP="00CD14E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aktivnosti sudjelovati volonteri? U kojoj mjeri vještine i znanja volontera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EDEC48" w14:textId="77777777" w:rsidR="00B46D70" w:rsidRPr="00761599" w:rsidRDefault="00B46D70" w:rsidP="00E71E32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E7DF8" w14:textId="77777777" w:rsidR="00B46D70" w:rsidRPr="00761599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B46D70" w:rsidRPr="00761599" w14:paraId="5CE0CA7A" w14:textId="77777777" w:rsidTr="00E71E3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C3A35B" w14:textId="33AFBF1D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F5EA4B0" w14:textId="77777777" w:rsidR="00B46D70" w:rsidRPr="00761599" w:rsidRDefault="00B46D70" w:rsidP="00E71E3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14:paraId="365EB16C" w14:textId="69C94390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1E884" w14:textId="3AB1FDCC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1360AB5" w14:textId="6693D7C8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2BBB66B" w14:textId="56522460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B46D70" w:rsidRPr="00A60A49" w14:paraId="5AC4E295" w14:textId="77777777" w:rsidTr="00E71E3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A03653" w14:textId="77777777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XII. PRIJAVITELJ IMA OPERATIVNI PLAN ZA 2020. GODINU PRIHVAĆEN OD STRANE SKUPŠTINE UDRUGE</w:t>
            </w:r>
          </w:p>
          <w:p w14:paraId="563C8FAC" w14:textId="1E00A4FA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C6090EC" w14:textId="77777777" w:rsidR="00B46D70" w:rsidRPr="0039326C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14:paraId="4FA4ACF6" w14:textId="77777777" w:rsidR="00B46D70" w:rsidRPr="0039326C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B8C43B0" w14:textId="77777777" w:rsidR="00B46D70" w:rsidRPr="0039326C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14:paraId="4F0DAD79" w14:textId="77777777" w:rsidR="00B46D70" w:rsidRPr="0039326C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B46D70" w:rsidRPr="00A60A49" w14:paraId="1811DF25" w14:textId="77777777" w:rsidTr="00B46D70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53C3" w14:textId="0CC2BA21" w:rsidR="00B46D70" w:rsidRPr="0039326C" w:rsidRDefault="00CD14EF" w:rsidP="00CD14E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Ima li udruga Operativni plan za 2020. godinu prihvaćen od strane Skupštine udruge?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642FA3" w14:textId="77777777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9326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6B36" w14:textId="77777777" w:rsidR="00B46D70" w:rsidRPr="0039326C" w:rsidRDefault="00B46D70" w:rsidP="00E71E3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46D70" w:rsidRPr="00A60A49" w14:paraId="0C3E1DA2" w14:textId="77777777" w:rsidTr="00E71E3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AA50D5" w14:textId="40B19C19" w:rsidR="00B46D70" w:rsidRPr="0039326C" w:rsidRDefault="00B46D70" w:rsidP="00E71E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EBAC4F" w14:textId="77777777" w:rsidR="00B46D70" w:rsidRPr="0039326C" w:rsidRDefault="00B46D70" w:rsidP="00E71E3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84A5A3B" w14:textId="77777777" w:rsidR="00B46D70" w:rsidRDefault="00B46D7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BB05FF" w14:textId="69664D51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3E1E334" w14:textId="77777777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BD5F405" w14:textId="77777777" w:rsidR="008A73D7" w:rsidRDefault="008A73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573"/>
        <w:gridCol w:w="2396"/>
      </w:tblGrid>
      <w:tr w:rsidR="008442F5" w:rsidRPr="00920FF3" w14:paraId="132B4DCD" w14:textId="77777777" w:rsidTr="00D444E3">
        <w:tc>
          <w:tcPr>
            <w:tcW w:w="10065" w:type="dxa"/>
            <w:gridSpan w:val="4"/>
            <w:shd w:val="clear" w:color="auto" w:fill="FFFF00"/>
            <w:vAlign w:val="center"/>
          </w:tcPr>
          <w:p w14:paraId="29FF2B26" w14:textId="77777777"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3D2727A6" w14:textId="77777777"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14:paraId="2228D2CA" w14:textId="77777777"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14:paraId="72CD367B" w14:textId="77777777" w:rsidTr="00D444E3">
        <w:tc>
          <w:tcPr>
            <w:tcW w:w="1269" w:type="dxa"/>
            <w:shd w:val="clear" w:color="auto" w:fill="FFFF00"/>
            <w:vAlign w:val="center"/>
          </w:tcPr>
          <w:p w14:paraId="7F5470B5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14:paraId="6574DBA5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4F1B2793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573" w:type="dxa"/>
            <w:shd w:val="clear" w:color="auto" w:fill="FFFF00"/>
            <w:vAlign w:val="center"/>
          </w:tcPr>
          <w:p w14:paraId="5FCA1C0D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396" w:type="dxa"/>
            <w:shd w:val="clear" w:color="auto" w:fill="FFFF00"/>
            <w:vAlign w:val="center"/>
          </w:tcPr>
          <w:p w14:paraId="67A2FCE8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39326C" w:rsidRPr="0039326C" w14:paraId="7ACDF334" w14:textId="77777777" w:rsidTr="00D444E3">
        <w:tc>
          <w:tcPr>
            <w:tcW w:w="1269" w:type="dxa"/>
          </w:tcPr>
          <w:p w14:paraId="40BED600" w14:textId="77777777" w:rsidR="00657356" w:rsidRPr="0039326C" w:rsidRDefault="00657356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424A0E7" w14:textId="49825B01" w:rsidR="00657356" w:rsidRPr="0039326C" w:rsidRDefault="00657356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573" w:type="dxa"/>
            <w:vAlign w:val="center"/>
          </w:tcPr>
          <w:p w14:paraId="3C3DB521" w14:textId="77777777" w:rsidR="00657356" w:rsidRPr="0039326C" w:rsidRDefault="00657356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</w:tcPr>
          <w:p w14:paraId="265A8C88" w14:textId="77777777" w:rsidR="00657356" w:rsidRPr="0039326C" w:rsidRDefault="00657356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7D822777" w14:textId="77777777" w:rsidTr="00D444E3">
        <w:tc>
          <w:tcPr>
            <w:tcW w:w="1269" w:type="dxa"/>
          </w:tcPr>
          <w:p w14:paraId="45B00398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0C86C240" w14:textId="3A04AA9B" w:rsidR="00ED32CF" w:rsidRPr="0039326C" w:rsidRDefault="006B6214" w:rsidP="006B621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i projekta s ciljevima i prioritetnim područjima strateških dokumenata</w:t>
            </w:r>
          </w:p>
        </w:tc>
        <w:tc>
          <w:tcPr>
            <w:tcW w:w="1573" w:type="dxa"/>
            <w:vAlign w:val="center"/>
          </w:tcPr>
          <w:p w14:paraId="28D6D789" w14:textId="77777777" w:rsidR="00ED32CF" w:rsidRPr="0039326C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396" w:type="dxa"/>
          </w:tcPr>
          <w:p w14:paraId="551764C8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3CEE9291" w14:textId="77777777" w:rsidTr="00D444E3">
        <w:tc>
          <w:tcPr>
            <w:tcW w:w="1269" w:type="dxa"/>
          </w:tcPr>
          <w:p w14:paraId="05310622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44C4EA3E" w14:textId="77777777" w:rsidR="00ED32CF" w:rsidRPr="0039326C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 projekta</w:t>
            </w:r>
          </w:p>
        </w:tc>
        <w:tc>
          <w:tcPr>
            <w:tcW w:w="1573" w:type="dxa"/>
            <w:vAlign w:val="center"/>
          </w:tcPr>
          <w:p w14:paraId="515B2696" w14:textId="77777777" w:rsidR="00ED32CF" w:rsidRPr="0039326C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30E42F12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1BF2ECAD" w14:textId="77777777" w:rsidTr="00D444E3">
        <w:tc>
          <w:tcPr>
            <w:tcW w:w="1269" w:type="dxa"/>
          </w:tcPr>
          <w:p w14:paraId="27799407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7E3091BA" w14:textId="77777777" w:rsidR="00ED32CF" w:rsidRPr="0039326C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 projekta udruge</w:t>
            </w:r>
          </w:p>
        </w:tc>
        <w:tc>
          <w:tcPr>
            <w:tcW w:w="1573" w:type="dxa"/>
            <w:vAlign w:val="center"/>
          </w:tcPr>
          <w:p w14:paraId="28538DD3" w14:textId="77777777" w:rsidR="00ED32CF" w:rsidRPr="0039326C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287497DE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202C08BA" w14:textId="77777777" w:rsidTr="00D444E3">
        <w:tc>
          <w:tcPr>
            <w:tcW w:w="1269" w:type="dxa"/>
          </w:tcPr>
          <w:p w14:paraId="516E7832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1605FDB8" w14:textId="77777777" w:rsidR="00ED32CF" w:rsidRPr="0039326C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573" w:type="dxa"/>
            <w:vAlign w:val="center"/>
          </w:tcPr>
          <w:p w14:paraId="7EE3305D" w14:textId="77777777" w:rsidR="00ED32CF" w:rsidRPr="0039326C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396" w:type="dxa"/>
          </w:tcPr>
          <w:p w14:paraId="6CC36CA6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4AA9A96D" w14:textId="77777777" w:rsidTr="00D444E3">
        <w:tc>
          <w:tcPr>
            <w:tcW w:w="1269" w:type="dxa"/>
          </w:tcPr>
          <w:p w14:paraId="54579B1D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3FE695AE" w14:textId="77777777" w:rsidR="00ED32CF" w:rsidRPr="0039326C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 projekta</w:t>
            </w:r>
          </w:p>
        </w:tc>
        <w:tc>
          <w:tcPr>
            <w:tcW w:w="1573" w:type="dxa"/>
            <w:vAlign w:val="center"/>
          </w:tcPr>
          <w:p w14:paraId="0C090E81" w14:textId="77777777" w:rsidR="00ED32CF" w:rsidRPr="0039326C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396" w:type="dxa"/>
          </w:tcPr>
          <w:p w14:paraId="527E199E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7FE26502" w14:textId="77777777" w:rsidTr="00D444E3">
        <w:tc>
          <w:tcPr>
            <w:tcW w:w="1269" w:type="dxa"/>
          </w:tcPr>
          <w:p w14:paraId="69D58B12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40450E86" w14:textId="086A2FDA" w:rsidR="00ED32CF" w:rsidRPr="0039326C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realan odnos troškova i </w:t>
            </w:r>
            <w:r w:rsidR="006B6214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očekivanih rezultata programa i 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573" w:type="dxa"/>
            <w:vAlign w:val="center"/>
          </w:tcPr>
          <w:p w14:paraId="344B147B" w14:textId="77777777" w:rsidR="00ED32CF" w:rsidRPr="0039326C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3F5D7871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5153C837" w14:textId="77777777" w:rsidTr="00D444E3">
        <w:tc>
          <w:tcPr>
            <w:tcW w:w="1269" w:type="dxa"/>
          </w:tcPr>
          <w:p w14:paraId="2B49F563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4F57B3F3" w14:textId="43D2E80D" w:rsidR="00ED32CF" w:rsidRPr="0039326C" w:rsidRDefault="00ED32CF" w:rsidP="008264E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8264E2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 i projekta</w:t>
            </w:r>
          </w:p>
        </w:tc>
        <w:tc>
          <w:tcPr>
            <w:tcW w:w="1573" w:type="dxa"/>
            <w:vAlign w:val="center"/>
          </w:tcPr>
          <w:p w14:paraId="729F5B13" w14:textId="77777777" w:rsidR="00ED32CF" w:rsidRPr="0039326C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6675D406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02A0C7DD" w14:textId="77777777" w:rsidTr="00D444E3">
        <w:tc>
          <w:tcPr>
            <w:tcW w:w="1269" w:type="dxa"/>
          </w:tcPr>
          <w:p w14:paraId="1634BE40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00734FAE" w14:textId="77777777" w:rsidR="00ED32CF" w:rsidRPr="0039326C" w:rsidRDefault="00ED32CF" w:rsidP="00DA62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573" w:type="dxa"/>
          </w:tcPr>
          <w:p w14:paraId="62C4830D" w14:textId="77777777" w:rsidR="00ED32CF" w:rsidRPr="0039326C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27E47672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47D1F85A" w14:textId="77777777" w:rsidTr="00D444E3">
        <w:tc>
          <w:tcPr>
            <w:tcW w:w="1269" w:type="dxa"/>
          </w:tcPr>
          <w:p w14:paraId="6D201198" w14:textId="77777777" w:rsidR="00ED32CF" w:rsidRPr="0039326C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024FE9CA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573" w:type="dxa"/>
          </w:tcPr>
          <w:p w14:paraId="4EC88E46" w14:textId="77777777" w:rsidR="00ED32CF" w:rsidRPr="0039326C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14:paraId="7F06ED7E" w14:textId="77777777" w:rsidR="00ED32CF" w:rsidRPr="0039326C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3901C0BA" w14:textId="77777777" w:rsidTr="006B6214">
        <w:trPr>
          <w:trHeight w:val="290"/>
        </w:trPr>
        <w:tc>
          <w:tcPr>
            <w:tcW w:w="6096" w:type="dxa"/>
            <w:gridSpan w:val="2"/>
            <w:vAlign w:val="center"/>
          </w:tcPr>
          <w:p w14:paraId="5D317F04" w14:textId="77777777" w:rsidR="003A79F0" w:rsidRPr="0039326C" w:rsidRDefault="00E8174A" w:rsidP="006B62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573" w:type="dxa"/>
            <w:vAlign w:val="center"/>
          </w:tcPr>
          <w:p w14:paraId="4EE2B2FD" w14:textId="77777777" w:rsidR="00E8174A" w:rsidRPr="0039326C" w:rsidRDefault="00E8174A" w:rsidP="006B62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396" w:type="dxa"/>
            <w:vAlign w:val="center"/>
          </w:tcPr>
          <w:p w14:paraId="69F97B62" w14:textId="77777777" w:rsidR="00E8174A" w:rsidRPr="0039326C" w:rsidRDefault="00E8174A" w:rsidP="006B621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2FF58E3" w14:textId="77777777" w:rsidR="00E8174A" w:rsidRPr="0039326C" w:rsidRDefault="00E8174A" w:rsidP="006B621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04DA40F2" w14:textId="77777777" w:rsidTr="00D444E3">
        <w:trPr>
          <w:trHeight w:val="290"/>
        </w:trPr>
        <w:tc>
          <w:tcPr>
            <w:tcW w:w="1269" w:type="dxa"/>
          </w:tcPr>
          <w:p w14:paraId="03494F51" w14:textId="015BE84C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8D71FE3" w14:textId="4A5034E3" w:rsidR="00D444E3" w:rsidRPr="0039326C" w:rsidRDefault="00D444E3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573" w:type="dxa"/>
          </w:tcPr>
          <w:p w14:paraId="2E74784B" w14:textId="04F652E7" w:rsidR="00D444E3" w:rsidRPr="0039326C" w:rsidRDefault="00D444E3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</w:tcPr>
          <w:p w14:paraId="4537B2FC" w14:textId="77777777" w:rsidR="00D444E3" w:rsidRPr="0039326C" w:rsidRDefault="00D444E3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559"/>
        <w:gridCol w:w="2410"/>
      </w:tblGrid>
      <w:tr w:rsidR="0039326C" w:rsidRPr="0039326C" w14:paraId="3C8BBE9E" w14:textId="77777777" w:rsidTr="00D444E3">
        <w:tc>
          <w:tcPr>
            <w:tcW w:w="1270" w:type="dxa"/>
            <w:vAlign w:val="center"/>
          </w:tcPr>
          <w:p w14:paraId="5E49BD06" w14:textId="02C938F7" w:rsidR="00D444E3" w:rsidRPr="0039326C" w:rsidRDefault="008B18BA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6832" w14:textId="2447C117" w:rsidR="00D444E3" w:rsidRPr="0039326C" w:rsidRDefault="00D444E3" w:rsidP="006B6214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</w:t>
            </w:r>
            <w:r w:rsidR="006B6214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 </w:t>
            </w: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559" w:type="dxa"/>
            <w:vAlign w:val="center"/>
          </w:tcPr>
          <w:p w14:paraId="74DB17E8" w14:textId="0DE254F1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14312601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3C17988D" w14:textId="77777777" w:rsidTr="00D444E3">
        <w:tc>
          <w:tcPr>
            <w:tcW w:w="1270" w:type="dxa"/>
            <w:vAlign w:val="center"/>
          </w:tcPr>
          <w:p w14:paraId="1E79AEAF" w14:textId="612BC204" w:rsidR="00D444E3" w:rsidRPr="0039326C" w:rsidRDefault="008B18BA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B11" w14:textId="24CFC89D" w:rsidR="00D444E3" w:rsidRPr="0039326C" w:rsidRDefault="006B6214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volontera u program i </w:t>
            </w:r>
            <w:r w:rsidR="00D444E3"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559" w:type="dxa"/>
            <w:vAlign w:val="center"/>
          </w:tcPr>
          <w:p w14:paraId="55940D8E" w14:textId="65AF371E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2BD8ED62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01695E3D" w14:textId="77777777" w:rsidTr="00D444E3">
        <w:tc>
          <w:tcPr>
            <w:tcW w:w="1270" w:type="dxa"/>
            <w:vAlign w:val="center"/>
            <w:hideMark/>
          </w:tcPr>
          <w:p w14:paraId="134B6542" w14:textId="25349227" w:rsidR="00D444E3" w:rsidRPr="0039326C" w:rsidRDefault="008B18BA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59B" w14:textId="3AFD98BD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Prijavitelj ima Operativni plan za 2020. godinu prihvaćen od strane Skupštine udruge</w:t>
            </w:r>
          </w:p>
        </w:tc>
        <w:tc>
          <w:tcPr>
            <w:tcW w:w="1559" w:type="dxa"/>
            <w:vAlign w:val="center"/>
            <w:hideMark/>
          </w:tcPr>
          <w:p w14:paraId="771320B9" w14:textId="7555551D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33DB5C1C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559"/>
        <w:gridCol w:w="2410"/>
      </w:tblGrid>
      <w:tr w:rsidR="0039326C" w:rsidRPr="0039326C" w14:paraId="1B998883" w14:textId="77777777" w:rsidTr="008A2E46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C9AFB44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1949FA7" w14:textId="33E815C1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39326C">
              <w:rPr>
                <w:b/>
              </w:rPr>
              <w:t xml:space="preserve"> </w:t>
            </w: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  <w:r w:rsidR="008B18BA"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OD </w:t>
            </w: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X. </w:t>
            </w:r>
            <w:r w:rsidR="008B18BA"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DO XII.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BD7427" w14:textId="47A930C0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410" w:type="dxa"/>
          </w:tcPr>
          <w:p w14:paraId="281DD5A3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9326C" w:rsidRPr="0039326C" w14:paraId="1A2EE36E" w14:textId="77777777" w:rsidTr="00D444E3">
        <w:trPr>
          <w:trHeight w:val="290"/>
        </w:trPr>
        <w:tc>
          <w:tcPr>
            <w:tcW w:w="6096" w:type="dxa"/>
          </w:tcPr>
          <w:p w14:paraId="42510940" w14:textId="1E6F3411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 ZA KRITERIJE I. do X</w:t>
            </w:r>
            <w:r w:rsidR="00CD14EF"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II</w:t>
            </w: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559" w:type="dxa"/>
          </w:tcPr>
          <w:p w14:paraId="39DCB3D8" w14:textId="77777777" w:rsidR="00D444E3" w:rsidRPr="0039326C" w:rsidRDefault="00D444E3" w:rsidP="00D444E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9326C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410" w:type="dxa"/>
          </w:tcPr>
          <w:p w14:paraId="62EC315F" w14:textId="77777777" w:rsidR="00D444E3" w:rsidRPr="0039326C" w:rsidRDefault="00D444E3" w:rsidP="00D444E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3D7A53E" w14:textId="7777777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sectPr w:rsidR="00B762F0" w:rsidSect="0065735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113E" w14:textId="77777777" w:rsidR="003B005F" w:rsidRDefault="003B005F" w:rsidP="005F1033">
      <w:pPr>
        <w:spacing w:after="0" w:line="240" w:lineRule="auto"/>
      </w:pPr>
      <w:r>
        <w:separator/>
      </w:r>
    </w:p>
  </w:endnote>
  <w:endnote w:type="continuationSeparator" w:id="0">
    <w:p w14:paraId="7C111362" w14:textId="77777777" w:rsidR="003B005F" w:rsidRDefault="003B005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7432F" w14:textId="77777777" w:rsidR="003B005F" w:rsidRDefault="003B005F" w:rsidP="005F1033">
      <w:pPr>
        <w:spacing w:after="0" w:line="240" w:lineRule="auto"/>
      </w:pPr>
      <w:r>
        <w:separator/>
      </w:r>
    </w:p>
  </w:footnote>
  <w:footnote w:type="continuationSeparator" w:id="0">
    <w:p w14:paraId="2B0A57D9" w14:textId="77777777" w:rsidR="003B005F" w:rsidRDefault="003B005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292B56C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6536F5B1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087C71ED" w14:textId="77777777" w:rsidR="002E5AD7" w:rsidRDefault="002E5AD7" w:rsidP="0076159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761599" w:rsidRPr="0039326C">
            <w:rPr>
              <w:rFonts w:ascii="Cambria" w:hAnsi="Cambria"/>
              <w:b/>
              <w:bCs/>
              <w:color w:val="4F81BD" w:themeColor="accent1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7EAD0DA5" w14:textId="77777777"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8A73D7" w:rsidRPr="008A73D7">
      <w:rPr>
        <w:rFonts w:ascii="Times New Roman" w:eastAsia="Arial Unicode MS" w:hAnsi="Times New Roman"/>
        <w:sz w:val="20"/>
        <w:szCs w:val="20"/>
      </w:rPr>
      <w:t>Javni natječaj za financiranje programa i projekata udruga iz područja socijalnog i humanitarnog značenja za unapređenje kvalitete života osoba s invaliditetom iz Proračuna Grada Zagreba za 20</w:t>
    </w:r>
    <w:r w:rsidR="00761599" w:rsidRPr="0039326C">
      <w:rPr>
        <w:rFonts w:ascii="Times New Roman" w:eastAsia="Arial Unicode MS" w:hAnsi="Times New Roman"/>
        <w:sz w:val="20"/>
        <w:szCs w:val="20"/>
      </w:rPr>
      <w:t>20</w:t>
    </w:r>
    <w:r w:rsidR="008A73D7" w:rsidRPr="008A73D7">
      <w:rPr>
        <w:rFonts w:ascii="Times New Roman" w:eastAsia="Arial Unicode MS" w:hAnsi="Times New Roman"/>
        <w:sz w:val="20"/>
        <w:szCs w:val="20"/>
      </w:rPr>
      <w:t>.</w:t>
    </w:r>
  </w:p>
  <w:p w14:paraId="4FF16EB9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0C75"/>
    <w:multiLevelType w:val="hybridMultilevel"/>
    <w:tmpl w:val="FC68D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E5374"/>
    <w:multiLevelType w:val="hybridMultilevel"/>
    <w:tmpl w:val="F3327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EC5"/>
    <w:multiLevelType w:val="hybridMultilevel"/>
    <w:tmpl w:val="9634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"/>
  </w:num>
  <w:num w:numId="4">
    <w:abstractNumId w:val="5"/>
  </w:num>
  <w:num w:numId="5">
    <w:abstractNumId w:val="22"/>
  </w:num>
  <w:num w:numId="6">
    <w:abstractNumId w:val="0"/>
  </w:num>
  <w:num w:numId="7">
    <w:abstractNumId w:val="25"/>
  </w:num>
  <w:num w:numId="8">
    <w:abstractNumId w:val="12"/>
  </w:num>
  <w:num w:numId="9">
    <w:abstractNumId w:val="11"/>
  </w:num>
  <w:num w:numId="10">
    <w:abstractNumId w:val="26"/>
  </w:num>
  <w:num w:numId="11">
    <w:abstractNumId w:val="4"/>
  </w:num>
  <w:num w:numId="12">
    <w:abstractNumId w:val="23"/>
  </w:num>
  <w:num w:numId="13">
    <w:abstractNumId w:val="7"/>
  </w:num>
  <w:num w:numId="14">
    <w:abstractNumId w:val="21"/>
  </w:num>
  <w:num w:numId="15">
    <w:abstractNumId w:val="6"/>
  </w:num>
  <w:num w:numId="16">
    <w:abstractNumId w:val="19"/>
  </w:num>
  <w:num w:numId="17">
    <w:abstractNumId w:val="16"/>
  </w:num>
  <w:num w:numId="18">
    <w:abstractNumId w:val="17"/>
  </w:num>
  <w:num w:numId="19">
    <w:abstractNumId w:val="9"/>
  </w:num>
  <w:num w:numId="20">
    <w:abstractNumId w:val="1"/>
  </w:num>
  <w:num w:numId="21">
    <w:abstractNumId w:val="14"/>
  </w:num>
  <w:num w:numId="22">
    <w:abstractNumId w:val="8"/>
  </w:num>
  <w:num w:numId="23">
    <w:abstractNumId w:val="20"/>
  </w:num>
  <w:num w:numId="24">
    <w:abstractNumId w:val="10"/>
  </w:num>
  <w:num w:numId="25">
    <w:abstractNumId w:val="15"/>
  </w:num>
  <w:num w:numId="26">
    <w:abstractNumId w:val="27"/>
  </w:num>
  <w:num w:numId="27">
    <w:abstractNumId w:val="18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24063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233F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9326C"/>
    <w:rsid w:val="003A08B6"/>
    <w:rsid w:val="003A3905"/>
    <w:rsid w:val="003A5613"/>
    <w:rsid w:val="003A79F0"/>
    <w:rsid w:val="003B005F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82EB5"/>
    <w:rsid w:val="004B21E1"/>
    <w:rsid w:val="004D19AC"/>
    <w:rsid w:val="004D4066"/>
    <w:rsid w:val="004D5BF5"/>
    <w:rsid w:val="00522A5D"/>
    <w:rsid w:val="005309FB"/>
    <w:rsid w:val="005563CA"/>
    <w:rsid w:val="00562486"/>
    <w:rsid w:val="005675CD"/>
    <w:rsid w:val="005C0297"/>
    <w:rsid w:val="005C58F8"/>
    <w:rsid w:val="005D66D2"/>
    <w:rsid w:val="005F0D46"/>
    <w:rsid w:val="005F1033"/>
    <w:rsid w:val="006162C4"/>
    <w:rsid w:val="0062596B"/>
    <w:rsid w:val="00627F62"/>
    <w:rsid w:val="00657356"/>
    <w:rsid w:val="006631D0"/>
    <w:rsid w:val="0067341C"/>
    <w:rsid w:val="00675643"/>
    <w:rsid w:val="006919C6"/>
    <w:rsid w:val="006B6214"/>
    <w:rsid w:val="006D79F9"/>
    <w:rsid w:val="00700480"/>
    <w:rsid w:val="00717D11"/>
    <w:rsid w:val="007225BE"/>
    <w:rsid w:val="007270FF"/>
    <w:rsid w:val="00727BDB"/>
    <w:rsid w:val="00741917"/>
    <w:rsid w:val="0074219A"/>
    <w:rsid w:val="00755361"/>
    <w:rsid w:val="00761599"/>
    <w:rsid w:val="007628A8"/>
    <w:rsid w:val="00771167"/>
    <w:rsid w:val="00773B4A"/>
    <w:rsid w:val="00784EEF"/>
    <w:rsid w:val="007904C9"/>
    <w:rsid w:val="0079109A"/>
    <w:rsid w:val="00795087"/>
    <w:rsid w:val="007B3A67"/>
    <w:rsid w:val="007E0F3A"/>
    <w:rsid w:val="007E2626"/>
    <w:rsid w:val="007E4CB8"/>
    <w:rsid w:val="008004B1"/>
    <w:rsid w:val="008015D7"/>
    <w:rsid w:val="008048B9"/>
    <w:rsid w:val="00806D65"/>
    <w:rsid w:val="0082421B"/>
    <w:rsid w:val="008264E2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A73D7"/>
    <w:rsid w:val="008B18BA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A7AA8"/>
    <w:rsid w:val="00AB2786"/>
    <w:rsid w:val="00AC17C7"/>
    <w:rsid w:val="00B026AC"/>
    <w:rsid w:val="00B2612A"/>
    <w:rsid w:val="00B46D70"/>
    <w:rsid w:val="00B762F0"/>
    <w:rsid w:val="00B85A48"/>
    <w:rsid w:val="00B960DD"/>
    <w:rsid w:val="00BA01D4"/>
    <w:rsid w:val="00BB5391"/>
    <w:rsid w:val="00BC2D9C"/>
    <w:rsid w:val="00BC6242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14EF"/>
    <w:rsid w:val="00CD440E"/>
    <w:rsid w:val="00D130C9"/>
    <w:rsid w:val="00D3357D"/>
    <w:rsid w:val="00D351E5"/>
    <w:rsid w:val="00D444E3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A0E6B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66E9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2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33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3F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7615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D954-02F2-4D2F-A1B2-847F9D2A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9</cp:revision>
  <cp:lastPrinted>2019-10-24T09:47:00Z</cp:lastPrinted>
  <dcterms:created xsi:type="dcterms:W3CDTF">2019-10-23T13:09:00Z</dcterms:created>
  <dcterms:modified xsi:type="dcterms:W3CDTF">2020-01-03T08:00:00Z</dcterms:modified>
</cp:coreProperties>
</file>